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8563" w14:textId="77777777" w:rsidR="00A66AEC" w:rsidRPr="00380BBB" w:rsidRDefault="00F61C53" w:rsidP="00F61C5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80BBB">
        <w:rPr>
          <w:b/>
          <w:bCs/>
          <w:sz w:val="24"/>
          <w:szCs w:val="24"/>
        </w:rPr>
        <w:t>Reminding Residents of the 3 R’s</w:t>
      </w:r>
    </w:p>
    <w:p w14:paraId="01C7011C" w14:textId="77777777" w:rsidR="00F61C53" w:rsidRPr="00380BBB" w:rsidRDefault="00F61C53" w:rsidP="00F61C53">
      <w:pPr>
        <w:jc w:val="center"/>
        <w:rPr>
          <w:b/>
          <w:bCs/>
          <w:sz w:val="24"/>
          <w:szCs w:val="24"/>
        </w:rPr>
      </w:pPr>
      <w:r w:rsidRPr="00380BBB">
        <w:rPr>
          <w:b/>
          <w:bCs/>
          <w:sz w:val="24"/>
          <w:szCs w:val="24"/>
        </w:rPr>
        <w:t>(Reduce/Reuse/Recycle)</w:t>
      </w:r>
    </w:p>
    <w:p w14:paraId="4A822FFD" w14:textId="77777777" w:rsidR="00F61C53" w:rsidRDefault="00F61C53" w:rsidP="00F61C53"/>
    <w:p w14:paraId="7F77EC2D" w14:textId="79E335A9" w:rsidR="00EE1505" w:rsidRDefault="00F61C53" w:rsidP="00F61C53">
      <w:r>
        <w:t>It doesn’t seem that long ago, but back in the late 1980’s the State of Minnesota gather</w:t>
      </w:r>
      <w:r w:rsidR="00A66E46">
        <w:t>ed</w:t>
      </w:r>
      <w:r>
        <w:t xml:space="preserve"> </w:t>
      </w:r>
      <w:r w:rsidR="00B5612F">
        <w:t xml:space="preserve">citizens </w:t>
      </w:r>
      <w:r w:rsidR="0084744A">
        <w:t xml:space="preserve">from all </w:t>
      </w:r>
      <w:r w:rsidR="00867E9F">
        <w:t xml:space="preserve">sectors </w:t>
      </w:r>
      <w:r>
        <w:t>(Residents, Industry, Government Officials</w:t>
      </w:r>
      <w:r w:rsidR="00D75D0B">
        <w:t>,</w:t>
      </w:r>
      <w:r w:rsidR="00797B65">
        <w:t xml:space="preserve"> and </w:t>
      </w:r>
      <w:r w:rsidR="00D75D0B">
        <w:t>Legislators</w:t>
      </w:r>
      <w:r>
        <w:t xml:space="preserve">) </w:t>
      </w:r>
      <w:r w:rsidR="00797B65">
        <w:t xml:space="preserve">together </w:t>
      </w:r>
      <w:r>
        <w:t xml:space="preserve">to </w:t>
      </w:r>
      <w:r w:rsidR="00B5612F">
        <w:t>brainstorm ideas</w:t>
      </w:r>
      <w:r>
        <w:t xml:space="preserve"> and plan fo</w:t>
      </w:r>
      <w:r w:rsidR="00797B65">
        <w:t>r future</w:t>
      </w:r>
      <w:r w:rsidR="00867E9F">
        <w:t xml:space="preserve"> changes</w:t>
      </w:r>
      <w:r w:rsidR="00B213EB">
        <w:t xml:space="preserve">: </w:t>
      </w:r>
      <w:r w:rsidR="00A66E46">
        <w:t>e</w:t>
      </w:r>
      <w:r w:rsidR="00B213EB">
        <w:t xml:space="preserve">nvironmental changes, </w:t>
      </w:r>
      <w:r w:rsidR="000033B2">
        <w:t xml:space="preserve">population </w:t>
      </w:r>
      <w:r w:rsidR="00B213EB">
        <w:t xml:space="preserve">growth, </w:t>
      </w:r>
      <w:r w:rsidR="00D86A66">
        <w:t>economic growth</w:t>
      </w:r>
      <w:r w:rsidR="00B213EB">
        <w:t>,</w:t>
      </w:r>
      <w:r w:rsidR="00D86A66">
        <w:t xml:space="preserve"> </w:t>
      </w:r>
      <w:r w:rsidR="00867E9F">
        <w:t>as well as</w:t>
      </w:r>
      <w:r w:rsidR="00654921">
        <w:t xml:space="preserve"> </w:t>
      </w:r>
      <w:r w:rsidR="00B213EB">
        <w:t xml:space="preserve">various ways </w:t>
      </w:r>
      <w:r w:rsidR="00867E9F">
        <w:t>on</w:t>
      </w:r>
      <w:r w:rsidR="00797B65">
        <w:t xml:space="preserve"> how </w:t>
      </w:r>
      <w:r w:rsidR="00B213EB">
        <w:t>to</w:t>
      </w:r>
      <w:r w:rsidR="00D86A66">
        <w:t xml:space="preserve"> </w:t>
      </w:r>
      <w:r w:rsidR="00B213EB">
        <w:t>address the</w:t>
      </w:r>
      <w:r w:rsidR="00D86A66">
        <w:t xml:space="preserve"> </w:t>
      </w:r>
      <w:r w:rsidR="00B5612F">
        <w:t xml:space="preserve">projected </w:t>
      </w:r>
      <w:r w:rsidR="00D86A66">
        <w:t xml:space="preserve">increase in </w:t>
      </w:r>
      <w:r w:rsidR="00B5612F">
        <w:t>solid waste</w:t>
      </w:r>
      <w:r w:rsidR="00797B65">
        <w:t xml:space="preserve"> disposal</w:t>
      </w:r>
      <w:r w:rsidR="00B5612F">
        <w:t xml:space="preserve"> a</w:t>
      </w:r>
      <w:r w:rsidR="000033B2">
        <w:t>nd</w:t>
      </w:r>
      <w:r w:rsidR="00B5612F">
        <w:t xml:space="preserve"> </w:t>
      </w:r>
      <w:r w:rsidR="000033B2">
        <w:t xml:space="preserve">the </w:t>
      </w:r>
      <w:r w:rsidR="00B5612F">
        <w:t>shortage</w:t>
      </w:r>
      <w:r w:rsidR="00A66E46">
        <w:t>s</w:t>
      </w:r>
      <w:r w:rsidR="00B5612F">
        <w:t xml:space="preserve"> in </w:t>
      </w:r>
      <w:r w:rsidR="000033B2">
        <w:t>landfill space</w:t>
      </w:r>
      <w:r w:rsidR="00D86A66">
        <w:t xml:space="preserve">.  </w:t>
      </w:r>
      <w:r w:rsidR="00B213EB">
        <w:t xml:space="preserve">From these </w:t>
      </w:r>
      <w:r w:rsidR="00A66E46">
        <w:t>meetings</w:t>
      </w:r>
      <w:r w:rsidR="00B213EB">
        <w:t xml:space="preserve"> a </w:t>
      </w:r>
      <w:r w:rsidR="00EE1505">
        <w:t xml:space="preserve">Legislative Declaration of Policies, Rules, Definitions, Purposes, Priorities, Goals, and </w:t>
      </w:r>
      <w:r w:rsidR="00A66E46">
        <w:t>E</w:t>
      </w:r>
      <w:r w:rsidR="00EE1505">
        <w:t>nforcement</w:t>
      </w:r>
      <w:r w:rsidR="00797B65">
        <w:t xml:space="preserve"> of </w:t>
      </w:r>
      <w:r w:rsidR="00EE1505">
        <w:t>said laws</w:t>
      </w:r>
      <w:r w:rsidR="00B5612F">
        <w:t xml:space="preserve"> w</w:t>
      </w:r>
      <w:r w:rsidR="000033B2">
        <w:t>ere</w:t>
      </w:r>
      <w:r w:rsidR="00B5612F">
        <w:t xml:space="preserve"> crafted</w:t>
      </w:r>
      <w:r w:rsidR="00A66E46">
        <w:t xml:space="preserve">. </w:t>
      </w:r>
      <w:r w:rsidR="00EE1505">
        <w:t xml:space="preserve">This document </w:t>
      </w:r>
      <w:r w:rsidR="000033B2">
        <w:t>i</w:t>
      </w:r>
      <w:r w:rsidR="00EE1505">
        <w:t xml:space="preserve">s </w:t>
      </w:r>
      <w:r w:rsidR="00B213EB">
        <w:t xml:space="preserve">called the </w:t>
      </w:r>
      <w:r w:rsidR="00867E9F">
        <w:t xml:space="preserve">State of Minnesota </w:t>
      </w:r>
      <w:r w:rsidR="00B213EB">
        <w:t>W</w:t>
      </w:r>
      <w:r w:rsidR="00A66E46">
        <w:t xml:space="preserve">aste Management Act. </w:t>
      </w:r>
    </w:p>
    <w:p w14:paraId="35A43A7D" w14:textId="77777777" w:rsidR="00380BBB" w:rsidRDefault="00B5612F" w:rsidP="00F61C53">
      <w:r>
        <w:t>Soon afte</w:t>
      </w:r>
      <w:r w:rsidR="000033B2">
        <w:t>r the Waste Management Act came into law</w:t>
      </w:r>
      <w:r w:rsidR="00867E9F">
        <w:t>, a</w:t>
      </w:r>
      <w:r>
        <w:t xml:space="preserve"> </w:t>
      </w:r>
      <w:r w:rsidR="000033B2">
        <w:t>separate</w:t>
      </w:r>
      <w:r w:rsidR="00867E9F">
        <w:t xml:space="preserve"> committee was established in which a solid </w:t>
      </w:r>
      <w:r w:rsidR="00D86A66">
        <w:t xml:space="preserve">waste </w:t>
      </w:r>
      <w:r w:rsidR="0051130D">
        <w:t>hierarchy</w:t>
      </w:r>
      <w:r w:rsidR="00FB6543">
        <w:t xml:space="preserve"> of</w:t>
      </w:r>
      <w:r w:rsidR="00867E9F">
        <w:t xml:space="preserve"> priority </w:t>
      </w:r>
      <w:r w:rsidR="00D86A66">
        <w:t xml:space="preserve">was </w:t>
      </w:r>
      <w:r w:rsidR="00797B58">
        <w:t>identified</w:t>
      </w:r>
      <w:r w:rsidR="00835A40">
        <w:t xml:space="preserve"> and </w:t>
      </w:r>
      <w:r w:rsidR="0031285F">
        <w:t>the Select Committee on Recycling and the Environment (S.C.O.R.E.)</w:t>
      </w:r>
      <w:r w:rsidR="00835A40">
        <w:t xml:space="preserve"> was born</w:t>
      </w:r>
      <w:r w:rsidR="00A66E46">
        <w:t xml:space="preserve">. </w:t>
      </w:r>
    </w:p>
    <w:p w14:paraId="480C7873" w14:textId="77777777" w:rsidR="00380BBB" w:rsidRDefault="0051130D" w:rsidP="00F61C53">
      <w:r>
        <w:t xml:space="preserve">Starting from the </w:t>
      </w:r>
      <w:r w:rsidR="00380BBB">
        <w:t>h</w:t>
      </w:r>
      <w:r w:rsidR="00A66E46">
        <w:t>ighest</w:t>
      </w:r>
      <w:r>
        <w:t xml:space="preserve"> to </w:t>
      </w:r>
      <w:r w:rsidR="00380BBB">
        <w:t>l</w:t>
      </w:r>
      <w:r w:rsidR="005061C2">
        <w:t>owest</w:t>
      </w:r>
      <w:r>
        <w:t xml:space="preserve"> </w:t>
      </w:r>
      <w:r w:rsidR="00380BBB">
        <w:t>p</w:t>
      </w:r>
      <w:r>
        <w:t>r</w:t>
      </w:r>
      <w:r w:rsidR="00D809C4">
        <w:t xml:space="preserve">iority </w:t>
      </w:r>
      <w:r w:rsidR="00835A40">
        <w:t>in the solid waste hierarchy</w:t>
      </w:r>
      <w:r>
        <w:t xml:space="preserve"> is: </w:t>
      </w:r>
      <w:r w:rsidR="00D86A66">
        <w:t>Reduce, Reuse</w:t>
      </w:r>
      <w:r>
        <w:t>,</w:t>
      </w:r>
      <w:r w:rsidR="00D86A66">
        <w:t xml:space="preserve"> Recycle</w:t>
      </w:r>
      <w:r>
        <w:t>, Organics recycling</w:t>
      </w:r>
      <w:r w:rsidR="00D809C4">
        <w:t xml:space="preserve"> (composting)</w:t>
      </w:r>
      <w:r>
        <w:t xml:space="preserve">, Waste to </w:t>
      </w:r>
      <w:r w:rsidR="00D809C4">
        <w:t>E</w:t>
      </w:r>
      <w:r>
        <w:t xml:space="preserve">nergy, </w:t>
      </w:r>
      <w:r w:rsidR="000033B2">
        <w:t>landfilling</w:t>
      </w:r>
      <w:r>
        <w:t xml:space="preserve"> with </w:t>
      </w:r>
      <w:r w:rsidR="00D809C4">
        <w:t xml:space="preserve">methane </w:t>
      </w:r>
      <w:r>
        <w:t xml:space="preserve">gas recovery </w:t>
      </w:r>
      <w:r w:rsidR="00835A40">
        <w:t xml:space="preserve">and </w:t>
      </w:r>
      <w:r w:rsidR="00D809C4">
        <w:t>finally</w:t>
      </w:r>
      <w:r w:rsidR="00A66E46">
        <w:t>,</w:t>
      </w:r>
      <w:r w:rsidR="00D809C4">
        <w:t xml:space="preserve"> </w:t>
      </w:r>
      <w:r>
        <w:t>Landfill</w:t>
      </w:r>
      <w:r w:rsidR="00835A40">
        <w:t>ing</w:t>
      </w:r>
      <w:r>
        <w:t>.</w:t>
      </w:r>
      <w:r w:rsidR="00867E9F">
        <w:t xml:space="preserve"> </w:t>
      </w:r>
      <w:r w:rsidR="00835A40">
        <w:t xml:space="preserve">This original </w:t>
      </w:r>
      <w:r w:rsidR="00D809C4">
        <w:t xml:space="preserve">priority </w:t>
      </w:r>
      <w:r w:rsidR="00A66E46">
        <w:t>ranking</w:t>
      </w:r>
      <w:r w:rsidR="00835A40">
        <w:t xml:space="preserve"> from the </w:t>
      </w:r>
      <w:r w:rsidR="00D75D0B">
        <w:t>1980s</w:t>
      </w:r>
      <w:r w:rsidR="00835A40">
        <w:t xml:space="preserve"> </w:t>
      </w:r>
      <w:r w:rsidR="00D809C4">
        <w:t xml:space="preserve">is </w:t>
      </w:r>
      <w:r w:rsidR="0031285F">
        <w:t>still the</w:t>
      </w:r>
      <w:r w:rsidR="00867E9F">
        <w:t xml:space="preserve"> </w:t>
      </w:r>
      <w:r w:rsidR="00835A40">
        <w:t xml:space="preserve">same ranking </w:t>
      </w:r>
      <w:r w:rsidR="00D809C4">
        <w:t>today with Reduce, Reuse, and Recycle</w:t>
      </w:r>
      <w:r w:rsidR="00835A40">
        <w:t xml:space="preserve"> remain</w:t>
      </w:r>
      <w:r w:rsidR="00D809C4">
        <w:t>ing</w:t>
      </w:r>
      <w:r w:rsidR="00FB6543">
        <w:t xml:space="preserve"> </w:t>
      </w:r>
      <w:r w:rsidR="00D809C4">
        <w:t xml:space="preserve">at </w:t>
      </w:r>
      <w:r w:rsidR="00FB6543">
        <w:t xml:space="preserve">the </w:t>
      </w:r>
      <w:r w:rsidR="00835A40">
        <w:t xml:space="preserve">top </w:t>
      </w:r>
      <w:r w:rsidR="00D809C4">
        <w:t>of the list</w:t>
      </w:r>
      <w:r w:rsidR="00FB6543">
        <w:t xml:space="preserve"> by </w:t>
      </w:r>
      <w:r w:rsidR="000033B2">
        <w:t>s</w:t>
      </w:r>
      <w:r w:rsidR="00FB6543">
        <w:t xml:space="preserve">tate and </w:t>
      </w:r>
      <w:r w:rsidR="000033B2">
        <w:t>l</w:t>
      </w:r>
      <w:r w:rsidR="00FB6543">
        <w:t>ocal government</w:t>
      </w:r>
      <w:r w:rsidR="000033B2">
        <w:t>s</w:t>
      </w:r>
      <w:r w:rsidR="00A66E46">
        <w:t xml:space="preserve">. </w:t>
      </w:r>
    </w:p>
    <w:p w14:paraId="36AC8770" w14:textId="2F104441" w:rsidR="00486E9A" w:rsidRDefault="00D86A66" w:rsidP="00F61C53">
      <w:r>
        <w:t>For</w:t>
      </w:r>
      <w:r w:rsidR="00F61C53">
        <w:t xml:space="preserve"> </w:t>
      </w:r>
      <w:r w:rsidR="00495523">
        <w:t>y</w:t>
      </w:r>
      <w:r w:rsidR="00F61C53">
        <w:t xml:space="preserve">ears </w:t>
      </w:r>
      <w:r w:rsidR="000033B2">
        <w:t>s</w:t>
      </w:r>
      <w:r w:rsidR="00495523">
        <w:t xml:space="preserve">tate and </w:t>
      </w:r>
      <w:r w:rsidR="000033B2">
        <w:t>l</w:t>
      </w:r>
      <w:r w:rsidR="00495523">
        <w:t xml:space="preserve">ocal </w:t>
      </w:r>
      <w:r w:rsidR="000033B2">
        <w:t>g</w:t>
      </w:r>
      <w:r w:rsidR="00495523">
        <w:t>overnments</w:t>
      </w:r>
      <w:r w:rsidR="00F61C53">
        <w:t xml:space="preserve"> ha</w:t>
      </w:r>
      <w:r w:rsidR="00495523">
        <w:t>ve</w:t>
      </w:r>
      <w:r w:rsidR="00F61C53">
        <w:t xml:space="preserve"> focused </w:t>
      </w:r>
      <w:r w:rsidR="00D809C4">
        <w:t xml:space="preserve">mostly </w:t>
      </w:r>
      <w:r w:rsidR="00F61C53">
        <w:t>on Recycling</w:t>
      </w:r>
      <w:r w:rsidR="00FB6543">
        <w:t xml:space="preserve">, </w:t>
      </w:r>
      <w:r w:rsidR="00A66E46">
        <w:t xml:space="preserve">often </w:t>
      </w:r>
      <w:r w:rsidR="00FB6543">
        <w:t xml:space="preserve">overlooking the other two </w:t>
      </w:r>
      <w:r w:rsidR="00495523">
        <w:t xml:space="preserve">higher </w:t>
      </w:r>
      <w:r w:rsidR="00FB6543">
        <w:t>priori</w:t>
      </w:r>
      <w:r w:rsidR="00495523">
        <w:t>t</w:t>
      </w:r>
      <w:r w:rsidR="00A66E46">
        <w:t>ies</w:t>
      </w:r>
      <w:r w:rsidR="00380BBB">
        <w:t xml:space="preserve">, </w:t>
      </w:r>
      <w:r w:rsidR="00495523">
        <w:t>Reduce and Reuse</w:t>
      </w:r>
      <w:r w:rsidR="00A66E46">
        <w:t xml:space="preserve">. </w:t>
      </w:r>
      <w:r w:rsidR="00FB6543">
        <w:t xml:space="preserve">What we have </w:t>
      </w:r>
      <w:r w:rsidR="005061C2">
        <w:t xml:space="preserve">seen </w:t>
      </w:r>
      <w:r w:rsidR="00FB6543">
        <w:t xml:space="preserve">and continue to see is </w:t>
      </w:r>
      <w:r w:rsidR="00495523">
        <w:t>the</w:t>
      </w:r>
      <w:r w:rsidR="00FB6543">
        <w:t xml:space="preserve"> slow decline in recycling and </w:t>
      </w:r>
      <w:r w:rsidR="00495523">
        <w:t xml:space="preserve">the continued rate of </w:t>
      </w:r>
      <w:r w:rsidR="00FB6543">
        <w:t>increas</w:t>
      </w:r>
      <w:r w:rsidR="00495523">
        <w:t>e in the</w:t>
      </w:r>
      <w:r w:rsidR="00FB6543">
        <w:t xml:space="preserve"> disposal of solid waste (garbage)</w:t>
      </w:r>
      <w:r w:rsidR="00A66E46">
        <w:t xml:space="preserve">. </w:t>
      </w:r>
      <w:r w:rsidR="00D809C4">
        <w:t xml:space="preserve">With </w:t>
      </w:r>
      <w:r w:rsidR="00285977">
        <w:t>recycling</w:t>
      </w:r>
      <w:r w:rsidR="00D809C4">
        <w:t xml:space="preserve"> rates slowing and garbage tonnages growing, n</w:t>
      </w:r>
      <w:r w:rsidR="00495523">
        <w:t>ow is the time to re-</w:t>
      </w:r>
      <w:r w:rsidR="00D809C4">
        <w:t xml:space="preserve">think </w:t>
      </w:r>
      <w:r w:rsidR="000033B2">
        <w:t>the</w:t>
      </w:r>
      <w:r w:rsidR="00D809C4">
        <w:t xml:space="preserve"> </w:t>
      </w:r>
      <w:r w:rsidR="00495523">
        <w:t xml:space="preserve">way </w:t>
      </w:r>
      <w:r w:rsidR="000033B2">
        <w:t>we shop so we can</w:t>
      </w:r>
      <w:r w:rsidR="00D809C4">
        <w:t xml:space="preserve"> make a </w:t>
      </w:r>
      <w:r w:rsidR="00256C4A">
        <w:t>greater</w:t>
      </w:r>
      <w:r w:rsidR="00D809C4">
        <w:t xml:space="preserve"> i</w:t>
      </w:r>
      <w:r w:rsidR="00285977">
        <w:t xml:space="preserve">mpact on both our </w:t>
      </w:r>
      <w:r w:rsidR="00A66E46">
        <w:t>planet’s</w:t>
      </w:r>
      <w:r w:rsidR="000033B2">
        <w:t xml:space="preserve"> resources</w:t>
      </w:r>
      <w:r w:rsidR="00285977">
        <w:t xml:space="preserve"> and our wallets</w:t>
      </w:r>
      <w:r w:rsidR="00A66E46">
        <w:t xml:space="preserve">. </w:t>
      </w:r>
    </w:p>
    <w:p w14:paraId="13D4AEBA" w14:textId="2838DF25" w:rsidR="00495523" w:rsidRDefault="007C7425" w:rsidP="00F61C53">
      <w:r>
        <w:t xml:space="preserve">How can </w:t>
      </w:r>
      <w:r w:rsidR="00256C4A">
        <w:t xml:space="preserve">you </w:t>
      </w:r>
      <w:r w:rsidR="00486E9A" w:rsidRPr="00380BBB">
        <w:rPr>
          <w:b/>
          <w:bCs/>
        </w:rPr>
        <w:t>REDUCE</w:t>
      </w:r>
      <w:r w:rsidR="001375E1">
        <w:t xml:space="preserve"> and/or</w:t>
      </w:r>
      <w:r>
        <w:t xml:space="preserve"> </w:t>
      </w:r>
      <w:r w:rsidRPr="00380BBB">
        <w:rPr>
          <w:b/>
          <w:bCs/>
        </w:rPr>
        <w:t>REUSE</w:t>
      </w:r>
      <w:r>
        <w:t xml:space="preserve"> </w:t>
      </w:r>
      <w:r w:rsidR="00256C4A">
        <w:t xml:space="preserve">your </w:t>
      </w:r>
      <w:r w:rsidR="00624D1E">
        <w:t>HOME</w:t>
      </w:r>
      <w:r w:rsidR="00285977">
        <w:t>/BUSINESS</w:t>
      </w:r>
      <w:r w:rsidR="00624D1E">
        <w:t xml:space="preserve"> </w:t>
      </w:r>
      <w:r w:rsidR="0051130D">
        <w:t>WASTE?</w:t>
      </w:r>
    </w:p>
    <w:p w14:paraId="613FE3A5" w14:textId="77777777" w:rsidR="00486E9A" w:rsidRDefault="00486E9A" w:rsidP="00486E9A">
      <w:pPr>
        <w:pStyle w:val="ListParagraph"/>
        <w:numPr>
          <w:ilvl w:val="0"/>
          <w:numId w:val="1"/>
        </w:numPr>
      </w:pPr>
      <w:r>
        <w:t>Purchase less</w:t>
      </w:r>
      <w:r w:rsidR="00624D1E">
        <w:t xml:space="preserve"> – Do you </w:t>
      </w:r>
      <w:r w:rsidR="00624D1E" w:rsidRPr="00380BBB">
        <w:rPr>
          <w:b/>
          <w:bCs/>
        </w:rPr>
        <w:t>NEED</w:t>
      </w:r>
      <w:r w:rsidR="00624D1E">
        <w:t xml:space="preserve"> th</w:t>
      </w:r>
      <w:r w:rsidR="000033B2">
        <w:t>at</w:t>
      </w:r>
      <w:r w:rsidR="00624D1E">
        <w:t xml:space="preserve"> item or </w:t>
      </w:r>
      <w:r w:rsidR="00285977">
        <w:t>simply</w:t>
      </w:r>
      <w:r w:rsidR="00CB5D6F">
        <w:t xml:space="preserve"> </w:t>
      </w:r>
      <w:r w:rsidR="00624D1E">
        <w:t xml:space="preserve">WANT it? </w:t>
      </w:r>
    </w:p>
    <w:p w14:paraId="6B0D151E" w14:textId="1D5F4649" w:rsidR="00624D1E" w:rsidRDefault="0051130D" w:rsidP="00486E9A">
      <w:pPr>
        <w:pStyle w:val="ListParagraph"/>
        <w:numPr>
          <w:ilvl w:val="0"/>
          <w:numId w:val="1"/>
        </w:numPr>
      </w:pPr>
      <w:r>
        <w:t>Choose</w:t>
      </w:r>
      <w:r w:rsidR="00624D1E">
        <w:t xml:space="preserve"> </w:t>
      </w:r>
      <w:r w:rsidR="00624D1E" w:rsidRPr="00380BBB">
        <w:rPr>
          <w:b/>
          <w:bCs/>
        </w:rPr>
        <w:t>DUR</w:t>
      </w:r>
      <w:r w:rsidR="005061C2" w:rsidRPr="00380BBB">
        <w:rPr>
          <w:b/>
          <w:bCs/>
        </w:rPr>
        <w:t>A</w:t>
      </w:r>
      <w:r w:rsidR="00624D1E" w:rsidRPr="00380BBB">
        <w:rPr>
          <w:b/>
          <w:bCs/>
        </w:rPr>
        <w:t>BILITY</w:t>
      </w:r>
      <w:r w:rsidR="00624D1E">
        <w:t xml:space="preserve"> </w:t>
      </w:r>
      <w:r>
        <w:t>over</w:t>
      </w:r>
      <w:r w:rsidR="00624D1E">
        <w:t xml:space="preserve"> </w:t>
      </w:r>
      <w:r w:rsidR="00285977">
        <w:t>COST</w:t>
      </w:r>
      <w:r w:rsidR="00624D1E">
        <w:t>.</w:t>
      </w:r>
    </w:p>
    <w:p w14:paraId="6FF01A7B" w14:textId="294BDF8C" w:rsidR="00807349" w:rsidRDefault="00807349" w:rsidP="00486E9A">
      <w:pPr>
        <w:pStyle w:val="ListParagraph"/>
        <w:numPr>
          <w:ilvl w:val="0"/>
          <w:numId w:val="1"/>
        </w:numPr>
      </w:pPr>
      <w:r>
        <w:t xml:space="preserve">Shop with </w:t>
      </w:r>
      <w:r w:rsidRPr="00380BBB">
        <w:rPr>
          <w:b/>
          <w:bCs/>
        </w:rPr>
        <w:t>REUSABLE SHOPPING BAGS</w:t>
      </w:r>
      <w:r w:rsidR="00A66E46">
        <w:t xml:space="preserve">. </w:t>
      </w:r>
      <w:r>
        <w:t xml:space="preserve">They are </w:t>
      </w:r>
      <w:r w:rsidR="005061C2">
        <w:t>inexpensive</w:t>
      </w:r>
      <w:r>
        <w:t xml:space="preserve"> and can easily be stored in any vehicle. </w:t>
      </w:r>
    </w:p>
    <w:p w14:paraId="6934C0D0" w14:textId="77777777" w:rsidR="0051130D" w:rsidRDefault="0051130D" w:rsidP="00486E9A">
      <w:pPr>
        <w:pStyle w:val="ListParagraph"/>
        <w:numPr>
          <w:ilvl w:val="0"/>
          <w:numId w:val="1"/>
        </w:numPr>
      </w:pPr>
      <w:r>
        <w:t xml:space="preserve">Purchase in </w:t>
      </w:r>
      <w:r w:rsidRPr="00380BBB">
        <w:rPr>
          <w:b/>
          <w:bCs/>
        </w:rPr>
        <w:t>BULK</w:t>
      </w:r>
      <w:r>
        <w:t xml:space="preserve"> (if feasible) and </w:t>
      </w:r>
      <w:r w:rsidRPr="00380BBB">
        <w:rPr>
          <w:b/>
          <w:bCs/>
        </w:rPr>
        <w:t>avoid SINGLE SERVE</w:t>
      </w:r>
      <w:r>
        <w:t xml:space="preserve"> items.</w:t>
      </w:r>
    </w:p>
    <w:p w14:paraId="27D5ED91" w14:textId="6ACDF662" w:rsidR="0051130D" w:rsidRDefault="0051130D" w:rsidP="00486E9A">
      <w:pPr>
        <w:pStyle w:val="ListParagraph"/>
        <w:numPr>
          <w:ilvl w:val="0"/>
          <w:numId w:val="1"/>
        </w:numPr>
      </w:pPr>
      <w:r w:rsidRPr="00380BBB">
        <w:rPr>
          <w:b/>
          <w:bCs/>
        </w:rPr>
        <w:t>Avoid DISPOSABLE ITEMS</w:t>
      </w:r>
      <w:r>
        <w:t xml:space="preserve"> such as Water/Pop Bottles, Coffee Cups, etc.</w:t>
      </w:r>
      <w:r w:rsidR="00285977">
        <w:t xml:space="preserve">.. </w:t>
      </w:r>
      <w:r w:rsidR="00A66E46">
        <w:t>Choose</w:t>
      </w:r>
      <w:r w:rsidR="00285977">
        <w:t xml:space="preserve"> sustainability.</w:t>
      </w:r>
    </w:p>
    <w:p w14:paraId="55078CC5" w14:textId="1F43101D" w:rsidR="0051130D" w:rsidRDefault="0051130D" w:rsidP="00486E9A">
      <w:pPr>
        <w:pStyle w:val="ListParagraph"/>
        <w:numPr>
          <w:ilvl w:val="0"/>
          <w:numId w:val="1"/>
        </w:numPr>
      </w:pPr>
      <w:r>
        <w:t xml:space="preserve">Reduce </w:t>
      </w:r>
      <w:r w:rsidR="000033B2">
        <w:t>f</w:t>
      </w:r>
      <w:r>
        <w:t xml:space="preserve">ood </w:t>
      </w:r>
      <w:r w:rsidR="000033B2">
        <w:t>w</w:t>
      </w:r>
      <w:r>
        <w:t>aste by having a meal</w:t>
      </w:r>
      <w:r w:rsidR="00256C4A">
        <w:t>-</w:t>
      </w:r>
      <w:r w:rsidR="00285977">
        <w:t xml:space="preserve">size </w:t>
      </w:r>
      <w:r>
        <w:t>and serving</w:t>
      </w:r>
      <w:r w:rsidR="00256C4A">
        <w:t>-</w:t>
      </w:r>
      <w:r>
        <w:t>size plan</w:t>
      </w:r>
      <w:r w:rsidR="00A66E46">
        <w:t xml:space="preserve">. </w:t>
      </w:r>
      <w:r w:rsidR="00285977">
        <w:t>F</w:t>
      </w:r>
      <w:r>
        <w:t xml:space="preserve">reeze leftovers, </w:t>
      </w:r>
      <w:r w:rsidR="00AC6004">
        <w:t xml:space="preserve">and </w:t>
      </w:r>
      <w:r w:rsidR="00A66E46">
        <w:t>highlight</w:t>
      </w:r>
      <w:r>
        <w:t xml:space="preserve"> expiration dates </w:t>
      </w:r>
      <w:r w:rsidR="000033B2">
        <w:t>BEFORE</w:t>
      </w:r>
      <w:r w:rsidR="00285977">
        <w:t xml:space="preserve"> storing your perishables/nonperishable goods</w:t>
      </w:r>
      <w:r>
        <w:t>.</w:t>
      </w:r>
    </w:p>
    <w:p w14:paraId="1DB04B25" w14:textId="7BC326D4" w:rsidR="00624D1E" w:rsidRDefault="00311AEA" w:rsidP="00486E9A">
      <w:pPr>
        <w:pStyle w:val="ListParagraph"/>
        <w:numPr>
          <w:ilvl w:val="0"/>
          <w:numId w:val="1"/>
        </w:numPr>
      </w:pPr>
      <w:r w:rsidRPr="00630434">
        <w:rPr>
          <w:b/>
          <w:bCs/>
        </w:rPr>
        <w:t xml:space="preserve">Share or donate </w:t>
      </w:r>
      <w:r w:rsidR="00285977" w:rsidRPr="00630434">
        <w:rPr>
          <w:b/>
          <w:bCs/>
        </w:rPr>
        <w:t xml:space="preserve">nonperishable </w:t>
      </w:r>
      <w:r w:rsidR="00A66E46" w:rsidRPr="00630434">
        <w:rPr>
          <w:b/>
          <w:bCs/>
        </w:rPr>
        <w:t>items</w:t>
      </w:r>
      <w:r>
        <w:t xml:space="preserve"> to a local food shelf if your expiration date</w:t>
      </w:r>
      <w:r w:rsidR="000033B2">
        <w:t xml:space="preserve">s are </w:t>
      </w:r>
      <w:r>
        <w:t>approaching</w:t>
      </w:r>
      <w:r w:rsidR="000033B2">
        <w:t xml:space="preserve"> the end</w:t>
      </w:r>
      <w:r>
        <w:t>.</w:t>
      </w:r>
    </w:p>
    <w:p w14:paraId="0F3F7B4C" w14:textId="44AF3570" w:rsidR="00311AEA" w:rsidRDefault="00311AEA" w:rsidP="00486E9A">
      <w:pPr>
        <w:pStyle w:val="ListParagraph"/>
        <w:numPr>
          <w:ilvl w:val="0"/>
          <w:numId w:val="1"/>
        </w:numPr>
      </w:pPr>
      <w:r>
        <w:t xml:space="preserve">Use </w:t>
      </w:r>
      <w:r w:rsidRPr="00630434">
        <w:rPr>
          <w:b/>
          <w:bCs/>
        </w:rPr>
        <w:t>Facebo</w:t>
      </w:r>
      <w:r w:rsidR="002A70D4" w:rsidRPr="00630434">
        <w:rPr>
          <w:b/>
          <w:bCs/>
        </w:rPr>
        <w:t xml:space="preserve">ok </w:t>
      </w:r>
      <w:r w:rsidR="00256C4A" w:rsidRPr="00630434">
        <w:rPr>
          <w:b/>
          <w:bCs/>
        </w:rPr>
        <w:t>M</w:t>
      </w:r>
      <w:r w:rsidR="00A66E46" w:rsidRPr="00630434">
        <w:rPr>
          <w:b/>
          <w:bCs/>
        </w:rPr>
        <w:t>arketplace</w:t>
      </w:r>
      <w:r w:rsidR="00AC6004">
        <w:t xml:space="preserve"> or</w:t>
      </w:r>
      <w:r w:rsidR="002A70D4">
        <w:t xml:space="preserve"> a </w:t>
      </w:r>
      <w:r w:rsidR="002A70D4" w:rsidRPr="00630434">
        <w:rPr>
          <w:b/>
          <w:bCs/>
        </w:rPr>
        <w:t>local thrift store</w:t>
      </w:r>
      <w:r w:rsidR="00AC6004">
        <w:t xml:space="preserve"> to</w:t>
      </w:r>
      <w:r w:rsidR="002A70D4">
        <w:t xml:space="preserve"> donate </w:t>
      </w:r>
      <w:r w:rsidR="00256C4A">
        <w:t>items</w:t>
      </w:r>
      <w:r w:rsidR="00AC6004">
        <w:t>,</w:t>
      </w:r>
      <w:r w:rsidR="00256C4A">
        <w:t xml:space="preserve"> </w:t>
      </w:r>
      <w:r w:rsidR="002A70D4">
        <w:t xml:space="preserve">or </w:t>
      </w:r>
      <w:r w:rsidR="002A70D4" w:rsidRPr="00630434">
        <w:rPr>
          <w:b/>
          <w:bCs/>
        </w:rPr>
        <w:t>host a garage sale</w:t>
      </w:r>
      <w:r w:rsidR="002A70D4">
        <w:t xml:space="preserve"> </w:t>
      </w:r>
      <w:r>
        <w:t>instead of landfilling</w:t>
      </w:r>
      <w:r w:rsidR="002A70D4">
        <w:t xml:space="preserve"> your goods</w:t>
      </w:r>
      <w:r w:rsidR="00A66E46">
        <w:t xml:space="preserve">. </w:t>
      </w:r>
      <w:r w:rsidR="002A70D4">
        <w:t xml:space="preserve">One </w:t>
      </w:r>
      <w:r w:rsidR="00285977">
        <w:t>person’s</w:t>
      </w:r>
      <w:r w:rsidR="002A70D4">
        <w:t xml:space="preserve"> junk is another</w:t>
      </w:r>
      <w:r w:rsidR="00285977">
        <w:t>’s</w:t>
      </w:r>
      <w:r w:rsidR="002A70D4">
        <w:t xml:space="preserve"> treasure.</w:t>
      </w:r>
    </w:p>
    <w:p w14:paraId="1169D693" w14:textId="248DCFF2" w:rsidR="002A70D4" w:rsidRDefault="00311AEA" w:rsidP="00486E9A">
      <w:pPr>
        <w:pStyle w:val="ListParagraph"/>
        <w:numPr>
          <w:ilvl w:val="0"/>
          <w:numId w:val="1"/>
        </w:numPr>
      </w:pPr>
      <w:r>
        <w:t xml:space="preserve">Use </w:t>
      </w:r>
      <w:r w:rsidR="00F167A1" w:rsidRPr="00630434">
        <w:rPr>
          <w:b/>
          <w:bCs/>
        </w:rPr>
        <w:t>c</w:t>
      </w:r>
      <w:r w:rsidRPr="00630434">
        <w:rPr>
          <w:b/>
          <w:bCs/>
        </w:rPr>
        <w:t>ounty/</w:t>
      </w:r>
      <w:r w:rsidR="00F167A1" w:rsidRPr="00630434">
        <w:rPr>
          <w:b/>
          <w:bCs/>
        </w:rPr>
        <w:t>c</w:t>
      </w:r>
      <w:r w:rsidRPr="00630434">
        <w:rPr>
          <w:b/>
          <w:bCs/>
        </w:rPr>
        <w:t xml:space="preserve">ity </w:t>
      </w:r>
      <w:r w:rsidR="00F167A1" w:rsidRPr="00630434">
        <w:rPr>
          <w:b/>
          <w:bCs/>
        </w:rPr>
        <w:t>p</w:t>
      </w:r>
      <w:r w:rsidRPr="00630434">
        <w:rPr>
          <w:b/>
          <w:bCs/>
        </w:rPr>
        <w:t>rograms</w:t>
      </w:r>
      <w:r>
        <w:t xml:space="preserve"> to dispose of outdated/unusable materials</w:t>
      </w:r>
      <w:r w:rsidR="002A70D4">
        <w:t xml:space="preserve"> such as </w:t>
      </w:r>
      <w:proofErr w:type="gramStart"/>
      <w:r w:rsidR="002A70D4">
        <w:t>Fl</w:t>
      </w:r>
      <w:r w:rsidR="005061C2">
        <w:t>u</w:t>
      </w:r>
      <w:r w:rsidR="002A70D4">
        <w:t>orescent</w:t>
      </w:r>
      <w:proofErr w:type="gramEnd"/>
      <w:r w:rsidR="002A70D4">
        <w:t xml:space="preserve"> bulbs, Household Hazardous Waste (paints, stains, varnishes, etc.), Electronics &amp; Appliances, Christmas lights, Recyclables, </w:t>
      </w:r>
      <w:r w:rsidR="00380BBB">
        <w:t>Paper</w:t>
      </w:r>
      <w:r w:rsidR="002A70D4">
        <w:t xml:space="preserve"> Shredding </w:t>
      </w:r>
      <w:r w:rsidR="00380BBB">
        <w:t>Events</w:t>
      </w:r>
      <w:r w:rsidR="002A70D4">
        <w:t xml:space="preserve">, </w:t>
      </w:r>
      <w:r w:rsidR="00285977">
        <w:t>etc...</w:t>
      </w:r>
    </w:p>
    <w:p w14:paraId="24596F37" w14:textId="092E7916" w:rsidR="00311AEA" w:rsidRDefault="002A70D4" w:rsidP="00486E9A">
      <w:pPr>
        <w:pStyle w:val="ListParagraph"/>
        <w:numPr>
          <w:ilvl w:val="0"/>
          <w:numId w:val="1"/>
        </w:numPr>
      </w:pPr>
      <w:r>
        <w:t xml:space="preserve">Contact companies and ask them to remove your name from their mailing list (magazines, newsletters etc.). </w:t>
      </w:r>
      <w:r w:rsidR="00F25C33">
        <w:t>Reuse partially used paper for a scratch pad or g</w:t>
      </w:r>
      <w:r>
        <w:t xml:space="preserve">o </w:t>
      </w:r>
      <w:r w:rsidR="00F25C33">
        <w:t xml:space="preserve">all out and </w:t>
      </w:r>
      <w:r w:rsidR="00F25C33" w:rsidRPr="00380BBB">
        <w:rPr>
          <w:b/>
          <w:bCs/>
        </w:rPr>
        <w:t xml:space="preserve">GO </w:t>
      </w:r>
      <w:r w:rsidRPr="00380BBB">
        <w:rPr>
          <w:b/>
          <w:bCs/>
        </w:rPr>
        <w:t>P</w:t>
      </w:r>
      <w:r w:rsidR="00F25C33" w:rsidRPr="00380BBB">
        <w:rPr>
          <w:b/>
          <w:bCs/>
        </w:rPr>
        <w:t>APERLESS</w:t>
      </w:r>
      <w:r w:rsidR="00F25C33">
        <w:t>.</w:t>
      </w:r>
      <w:r>
        <w:t xml:space="preserve"> </w:t>
      </w:r>
    </w:p>
    <w:p w14:paraId="71B636A3" w14:textId="39FB5471" w:rsidR="00FB6543" w:rsidRDefault="006918E9" w:rsidP="00F61C53">
      <w:r>
        <w:t>For more information</w:t>
      </w:r>
      <w:r w:rsidR="00380BBB">
        <w:t xml:space="preserve"> </w:t>
      </w:r>
      <w:r w:rsidR="00256C4A">
        <w:t>v</w:t>
      </w:r>
      <w:r>
        <w:t>isit</w:t>
      </w:r>
      <w:r w:rsidR="00380BBB">
        <w:t xml:space="preserve"> our main recycling website at:  </w:t>
      </w:r>
      <w:hyperlink r:id="rId5" w:history="1">
        <w:r w:rsidR="00380BBB" w:rsidRPr="00864B68">
          <w:rPr>
            <w:rStyle w:val="Hyperlink"/>
          </w:rPr>
          <w:t>https://www.lqpco.com/275/Recycling</w:t>
        </w:r>
      </w:hyperlink>
      <w:r w:rsidR="00380BBB">
        <w:t xml:space="preserve"> and follow the links on the left-hand side of the page to view more information about Household Hazardous Waste and Electronic/Special Item Disposal. You may also v</w:t>
      </w:r>
      <w:r>
        <w:t>isit our Facebook page, “</w:t>
      </w:r>
      <w:r w:rsidR="00380BBB">
        <w:t>Lac qui Parle County, MN</w:t>
      </w:r>
      <w:r w:rsidR="00A66E46">
        <w:t>”</w:t>
      </w:r>
      <w:r w:rsidR="00380BBB">
        <w:t xml:space="preserve"> at </w:t>
      </w:r>
      <w:hyperlink r:id="rId6" w:history="1">
        <w:r w:rsidR="00380BBB" w:rsidRPr="00864B68">
          <w:rPr>
            <w:rStyle w:val="Hyperlink"/>
          </w:rPr>
          <w:t>https://www.facebook.com/lqpco/</w:t>
        </w:r>
      </w:hyperlink>
      <w:r>
        <w:t xml:space="preserve"> or call </w:t>
      </w:r>
      <w:r w:rsidR="00380BBB">
        <w:t xml:space="preserve">the Environmental Office at </w:t>
      </w:r>
      <w:r>
        <w:t>320-</w:t>
      </w:r>
      <w:r w:rsidR="00380BBB">
        <w:t>598-3132 for more information</w:t>
      </w:r>
      <w:r>
        <w:t xml:space="preserve">. </w:t>
      </w:r>
    </w:p>
    <w:sectPr w:rsidR="00FB6543" w:rsidSect="00380BB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394"/>
    <w:multiLevelType w:val="hybridMultilevel"/>
    <w:tmpl w:val="6DA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53"/>
    <w:rsid w:val="000033B2"/>
    <w:rsid w:val="000A4064"/>
    <w:rsid w:val="001375E1"/>
    <w:rsid w:val="001E59A1"/>
    <w:rsid w:val="00256C4A"/>
    <w:rsid w:val="00285977"/>
    <w:rsid w:val="002A70D4"/>
    <w:rsid w:val="002D0383"/>
    <w:rsid w:val="00311AEA"/>
    <w:rsid w:val="0031285F"/>
    <w:rsid w:val="00340DB1"/>
    <w:rsid w:val="00380BBB"/>
    <w:rsid w:val="004812B5"/>
    <w:rsid w:val="00486E9A"/>
    <w:rsid w:val="00495523"/>
    <w:rsid w:val="005061C2"/>
    <w:rsid w:val="0051130D"/>
    <w:rsid w:val="005C4F96"/>
    <w:rsid w:val="00624D1E"/>
    <w:rsid w:val="00630434"/>
    <w:rsid w:val="00654921"/>
    <w:rsid w:val="006918E9"/>
    <w:rsid w:val="00797B58"/>
    <w:rsid w:val="00797B65"/>
    <w:rsid w:val="007B3AF7"/>
    <w:rsid w:val="007C7425"/>
    <w:rsid w:val="007D1E82"/>
    <w:rsid w:val="00807349"/>
    <w:rsid w:val="00835A40"/>
    <w:rsid w:val="00840562"/>
    <w:rsid w:val="0084744A"/>
    <w:rsid w:val="00867E9F"/>
    <w:rsid w:val="008D5173"/>
    <w:rsid w:val="00A66AEC"/>
    <w:rsid w:val="00A66E46"/>
    <w:rsid w:val="00AC6004"/>
    <w:rsid w:val="00B213EB"/>
    <w:rsid w:val="00B5612F"/>
    <w:rsid w:val="00C10AB8"/>
    <w:rsid w:val="00C5340F"/>
    <w:rsid w:val="00C95629"/>
    <w:rsid w:val="00CB5D6F"/>
    <w:rsid w:val="00D5019E"/>
    <w:rsid w:val="00D75D0B"/>
    <w:rsid w:val="00D809C4"/>
    <w:rsid w:val="00D86A66"/>
    <w:rsid w:val="00EE1505"/>
    <w:rsid w:val="00F167A1"/>
    <w:rsid w:val="00F25C33"/>
    <w:rsid w:val="00F61C53"/>
    <w:rsid w:val="00FB6543"/>
    <w:rsid w:val="00F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FEDE"/>
  <w15:chartTrackingRefBased/>
  <w15:docId w15:val="{739B6999-5D22-4B10-B512-BC44E61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qpco/" TargetMode="External"/><Relationship Id="rId5" Type="http://schemas.openxmlformats.org/officeDocument/2006/relationships/hyperlink" Target="https://www.lqpco.com/275/Recyc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Mitchell</dc:creator>
  <cp:keywords/>
  <dc:description/>
  <cp:lastModifiedBy>Jennifer Schuelke</cp:lastModifiedBy>
  <cp:revision>6</cp:revision>
  <cp:lastPrinted>2023-06-27T13:43:00Z</cp:lastPrinted>
  <dcterms:created xsi:type="dcterms:W3CDTF">2023-05-24T17:49:00Z</dcterms:created>
  <dcterms:modified xsi:type="dcterms:W3CDTF">2023-07-03T14:20:00Z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9f612890a6bda4d1170bd13f8603b88dbecf91ff963abcb100ebe9f0144983ef</vt:lpwstr>
  </property>
</Properties>
</file>